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266AC" w14:textId="77777777" w:rsidR="00C7089C" w:rsidRDefault="00F915F1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 w14:anchorId="674D8380">
          <v:group id="Group 864" o:spid="_x0000_s1026" style="position:absolute;left:0;text-align:left;margin-left:221.3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23BAA6C2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6522D65B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14:paraId="03A9C089" w14:textId="77777777"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4BF88D" w14:textId="77777777" w:rsidR="00C7089C" w:rsidRDefault="00C7089C" w:rsidP="00C7089C">
      <w:pPr>
        <w:jc w:val="center"/>
        <w:rPr>
          <w:b/>
        </w:rPr>
      </w:pPr>
    </w:p>
    <w:p w14:paraId="578AF637" w14:textId="77777777" w:rsidR="00C7089C" w:rsidRDefault="00C7089C" w:rsidP="00C7089C">
      <w:pPr>
        <w:jc w:val="center"/>
        <w:rPr>
          <w:b/>
        </w:rPr>
      </w:pPr>
    </w:p>
    <w:p w14:paraId="09147047" w14:textId="77777777" w:rsidR="00C7089C" w:rsidRDefault="00C7089C" w:rsidP="00C7089C">
      <w:pPr>
        <w:jc w:val="center"/>
        <w:rPr>
          <w:b/>
        </w:rPr>
      </w:pPr>
    </w:p>
    <w:p w14:paraId="70241487" w14:textId="77777777" w:rsidR="00C7089C" w:rsidRDefault="00C7089C" w:rsidP="00C7089C">
      <w:pPr>
        <w:jc w:val="center"/>
        <w:rPr>
          <w:b/>
        </w:rPr>
      </w:pPr>
    </w:p>
    <w:p w14:paraId="33347CD9" w14:textId="77777777" w:rsidR="00C7089C" w:rsidRDefault="00C7089C" w:rsidP="00F34310">
      <w:pPr>
        <w:tabs>
          <w:tab w:val="left" w:pos="5670"/>
        </w:tabs>
        <w:spacing w:line="240" w:lineRule="atLeast"/>
        <w:jc w:val="center"/>
      </w:pPr>
    </w:p>
    <w:p w14:paraId="7FA669C5" w14:textId="77777777"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14:paraId="2E349BB6" w14:textId="77777777"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14:paraId="33465362" w14:textId="77777777"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14:paraId="2BF9AE45" w14:textId="77777777"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14:paraId="249F547A" w14:textId="77777777"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0F7883C5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14:paraId="1D63DFEE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14:paraId="1B926C41" w14:textId="77777777" w:rsidR="00C7089C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  <w:proofErr w:type="gramEnd"/>
    </w:p>
    <w:tbl>
      <w:tblPr>
        <w:tblpPr w:leftFromText="180" w:rightFromText="18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336"/>
        <w:gridCol w:w="504"/>
        <w:gridCol w:w="398"/>
        <w:gridCol w:w="1102"/>
        <w:gridCol w:w="1543"/>
        <w:gridCol w:w="5687"/>
        <w:gridCol w:w="718"/>
      </w:tblGrid>
      <w:tr w:rsidR="006F3D56" w:rsidRPr="00920907" w14:paraId="691FC6D6" w14:textId="77777777" w:rsidTr="006F3D56">
        <w:trPr>
          <w:trHeight w:val="284"/>
        </w:trPr>
        <w:tc>
          <w:tcPr>
            <w:tcW w:w="336" w:type="dxa"/>
          </w:tcPr>
          <w:p w14:paraId="5B4FB554" w14:textId="77777777" w:rsidR="006F3D56" w:rsidRPr="00920907" w:rsidRDefault="006F3D56" w:rsidP="006F3D56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1BEC4ECE" w14:textId="6163D644" w:rsidR="006F3D56" w:rsidRPr="00926960" w:rsidRDefault="007131F3" w:rsidP="006F3D56">
            <w:pPr>
              <w:pStyle w:val="2"/>
            </w:pPr>
            <w:r>
              <w:t>30</w:t>
            </w:r>
          </w:p>
        </w:tc>
        <w:tc>
          <w:tcPr>
            <w:tcW w:w="398" w:type="dxa"/>
          </w:tcPr>
          <w:p w14:paraId="5397EEE8" w14:textId="77777777" w:rsidR="006F3D56" w:rsidRPr="00920907" w:rsidRDefault="006F3D56" w:rsidP="006F3D56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06B50B5C" w14:textId="2A2BE578" w:rsidR="006F3D56" w:rsidRPr="00920907" w:rsidRDefault="007131F3" w:rsidP="006F3D56">
            <w:pPr>
              <w:pStyle w:val="2"/>
              <w:jc w:val="center"/>
            </w:pPr>
            <w:r>
              <w:t>июня</w:t>
            </w:r>
          </w:p>
        </w:tc>
        <w:tc>
          <w:tcPr>
            <w:tcW w:w="1543" w:type="dxa"/>
          </w:tcPr>
          <w:p w14:paraId="6A816A10" w14:textId="77777777" w:rsidR="006F3D56" w:rsidRPr="00920907" w:rsidRDefault="006F3D56" w:rsidP="00AF4523">
            <w:pPr>
              <w:pStyle w:val="2"/>
            </w:pPr>
            <w:r w:rsidRPr="00920907">
              <w:t>20</w:t>
            </w:r>
            <w:r w:rsidR="00AF4523">
              <w:t>20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14:paraId="01CED703" w14:textId="77777777" w:rsidR="006F3D56" w:rsidRPr="00920907" w:rsidRDefault="006F3D56" w:rsidP="006F3D56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71B307B" w14:textId="0DB4D4F4" w:rsidR="006F3D56" w:rsidRPr="00B45A65" w:rsidRDefault="00365A2F" w:rsidP="00EA25C3">
            <w:pPr>
              <w:pStyle w:val="2"/>
            </w:pPr>
            <w:r w:rsidRPr="00365A2F">
              <w:t xml:space="preserve"> </w:t>
            </w:r>
            <w:r w:rsidR="00B45A65" w:rsidRPr="00B45A65">
              <w:t>11</w:t>
            </w:r>
          </w:p>
        </w:tc>
      </w:tr>
    </w:tbl>
    <w:p w14:paraId="031BDCBB" w14:textId="77777777" w:rsidR="006F3D56" w:rsidRPr="006F3D56" w:rsidRDefault="006F3D56" w:rsidP="006F3D56"/>
    <w:p w14:paraId="5EEFB55E" w14:textId="77777777" w:rsidR="00DA486E" w:rsidRDefault="00DA486E" w:rsidP="00AC642E">
      <w:pPr>
        <w:ind w:left="6521"/>
        <w:rPr>
          <w:sz w:val="26"/>
          <w:szCs w:val="26"/>
        </w:rPr>
      </w:pPr>
    </w:p>
    <w:p w14:paraId="2D0DC346" w14:textId="77777777" w:rsidR="00DA486E" w:rsidRDefault="00DA486E" w:rsidP="00AC642E">
      <w:pPr>
        <w:ind w:left="6521"/>
        <w:rPr>
          <w:sz w:val="26"/>
          <w:szCs w:val="26"/>
        </w:rPr>
      </w:pPr>
    </w:p>
    <w:p w14:paraId="04092309" w14:textId="77777777" w:rsidR="000166E0" w:rsidRDefault="000166E0" w:rsidP="00AC642E">
      <w:pPr>
        <w:ind w:left="6521"/>
        <w:rPr>
          <w:sz w:val="26"/>
          <w:szCs w:val="26"/>
        </w:rPr>
      </w:pPr>
    </w:p>
    <w:p w14:paraId="6D91B222" w14:textId="77777777" w:rsidR="00B70D3B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70D3B" w:rsidRPr="00B70D3B">
        <w:rPr>
          <w:sz w:val="26"/>
          <w:szCs w:val="26"/>
        </w:rPr>
        <w:t xml:space="preserve">Начальнику </w:t>
      </w:r>
      <w:r w:rsidR="008E77F7">
        <w:rPr>
          <w:sz w:val="26"/>
          <w:szCs w:val="26"/>
        </w:rPr>
        <w:t>У</w:t>
      </w:r>
      <w:r w:rsidR="00B70D3B" w:rsidRPr="00B70D3B">
        <w:rPr>
          <w:sz w:val="26"/>
          <w:szCs w:val="26"/>
        </w:rPr>
        <w:t>правления образования</w:t>
      </w:r>
    </w:p>
    <w:p w14:paraId="096BC674" w14:textId="77777777" w:rsidR="00B70D3B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61143">
        <w:rPr>
          <w:sz w:val="26"/>
          <w:szCs w:val="26"/>
        </w:rPr>
        <w:t>а</w:t>
      </w:r>
      <w:r w:rsidR="00B70D3B" w:rsidRPr="00B70D3B">
        <w:rPr>
          <w:sz w:val="26"/>
          <w:szCs w:val="26"/>
        </w:rPr>
        <w:t xml:space="preserve">дминистрации Советского района </w:t>
      </w:r>
    </w:p>
    <w:p w14:paraId="06A90C9D" w14:textId="77777777" w:rsidR="00AC642E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70D3B" w:rsidRPr="00B70D3B">
        <w:rPr>
          <w:sz w:val="26"/>
          <w:szCs w:val="26"/>
        </w:rPr>
        <w:t>Н. В. Черемных</w:t>
      </w:r>
    </w:p>
    <w:p w14:paraId="1E55868E" w14:textId="77777777" w:rsidR="0062681A" w:rsidRPr="00AC642E" w:rsidRDefault="0062681A" w:rsidP="00F34310">
      <w:pPr>
        <w:ind w:left="5670"/>
        <w:rPr>
          <w:color w:val="FF0000"/>
          <w:spacing w:val="-2"/>
          <w:sz w:val="26"/>
          <w:szCs w:val="26"/>
        </w:rPr>
      </w:pPr>
    </w:p>
    <w:p w14:paraId="5217ACCF" w14:textId="77777777"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14:paraId="714D5604" w14:textId="77777777"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14:paraId="3EE9C8F8" w14:textId="77777777" w:rsidR="00551EB2" w:rsidRDefault="00551EB2" w:rsidP="00551EB2"/>
    <w:p w14:paraId="3A74010C" w14:textId="77777777" w:rsidR="00702900" w:rsidRPr="00335700" w:rsidRDefault="00702900" w:rsidP="00702900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>
        <w:rPr>
          <w:sz w:val="26"/>
          <w:szCs w:val="26"/>
        </w:rPr>
        <w:t>4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</w:t>
      </w:r>
      <w:r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>
        <w:rPr>
          <w:sz w:val="26"/>
          <w:szCs w:val="26"/>
        </w:rPr>
        <w:t>18</w:t>
      </w:r>
      <w:r w:rsidRPr="00335700">
        <w:rPr>
          <w:sz w:val="26"/>
          <w:szCs w:val="26"/>
        </w:rPr>
        <w:t>.12.201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№ </w:t>
      </w:r>
      <w:r>
        <w:rPr>
          <w:sz w:val="26"/>
          <w:szCs w:val="26"/>
        </w:rPr>
        <w:t>71</w:t>
      </w:r>
      <w:r w:rsidRPr="00335700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13</w:t>
      </w:r>
      <w:r w:rsidRPr="00335700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335700">
        <w:rPr>
          <w:sz w:val="26"/>
          <w:szCs w:val="26"/>
        </w:rPr>
        <w:t xml:space="preserve"> по </w:t>
      </w:r>
      <w:r>
        <w:rPr>
          <w:sz w:val="26"/>
          <w:szCs w:val="26"/>
        </w:rPr>
        <w:t>18</w:t>
      </w:r>
      <w:r w:rsidRPr="00335700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335700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года проведена ревизия финансово-хозяйственной деятельности </w:t>
      </w:r>
      <w:r w:rsidRPr="00BA651F">
        <w:rPr>
          <w:sz w:val="26"/>
          <w:szCs w:val="26"/>
        </w:rPr>
        <w:t>муниципального автономного учреждения дополнительного образования Советского района «Центр «Созвездие» имени Героя Советского Союза генерал-полковника Гришина Ивана Тихоновича»</w:t>
      </w:r>
      <w:r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>за 201</w:t>
      </w:r>
      <w:r>
        <w:rPr>
          <w:sz w:val="26"/>
          <w:szCs w:val="26"/>
        </w:rPr>
        <w:t>8</w:t>
      </w:r>
      <w:r w:rsidRPr="00335700">
        <w:rPr>
          <w:sz w:val="26"/>
          <w:szCs w:val="26"/>
        </w:rPr>
        <w:t>-201</w:t>
      </w:r>
      <w:r>
        <w:rPr>
          <w:sz w:val="26"/>
          <w:szCs w:val="26"/>
        </w:rPr>
        <w:t xml:space="preserve">9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14:paraId="0F59024D" w14:textId="77777777" w:rsidR="00702900" w:rsidRPr="00857423" w:rsidRDefault="00702900" w:rsidP="007029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574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Нецелевое использование бюджетных средств в части </w:t>
      </w:r>
      <w:r w:rsidRPr="00857423">
        <w:rPr>
          <w:sz w:val="26"/>
          <w:szCs w:val="26"/>
        </w:rPr>
        <w:t>использовани</w:t>
      </w:r>
      <w:r>
        <w:rPr>
          <w:sz w:val="26"/>
          <w:szCs w:val="26"/>
        </w:rPr>
        <w:t>я</w:t>
      </w:r>
      <w:r w:rsidRPr="00857423">
        <w:rPr>
          <w:sz w:val="26"/>
          <w:szCs w:val="26"/>
        </w:rPr>
        <w:t xml:space="preserve"> субсидий, доведенных на выполнение муниципального задания, </w:t>
      </w:r>
      <w:r w:rsidRPr="00FD7E3B">
        <w:rPr>
          <w:sz w:val="26"/>
          <w:szCs w:val="26"/>
        </w:rPr>
        <w:t xml:space="preserve">на оплату </w:t>
      </w:r>
      <w:r>
        <w:rPr>
          <w:sz w:val="26"/>
          <w:szCs w:val="26"/>
        </w:rPr>
        <w:t xml:space="preserve">денежных обязательств в </w:t>
      </w:r>
      <w:r w:rsidRPr="000F1A12">
        <w:rPr>
          <w:sz w:val="26"/>
          <w:szCs w:val="26"/>
        </w:rPr>
        <w:t>целях, не соответствующих договору в размере 26 960,43 руб.;</w:t>
      </w:r>
    </w:p>
    <w:p w14:paraId="64BA0EC0" w14:textId="77777777" w:rsidR="00702900" w:rsidRPr="000F1A8D" w:rsidRDefault="00702900" w:rsidP="00702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0F1A8D"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</w:rPr>
        <w:t xml:space="preserve">. Принятие к бухгалтерскому учету первичных документов, которыми оформлены не имевшие места факты хозяйственной жизни </w:t>
      </w:r>
      <w:r>
        <w:rPr>
          <w:iCs/>
          <w:sz w:val="26"/>
          <w:szCs w:val="26"/>
        </w:rPr>
        <w:t>на сумму 2 423,95 руб.</w:t>
      </w:r>
      <w:r>
        <w:rPr>
          <w:sz w:val="26"/>
          <w:szCs w:val="26"/>
          <w:shd w:val="clear" w:color="auto" w:fill="FFFFFF"/>
        </w:rPr>
        <w:t>;</w:t>
      </w:r>
    </w:p>
    <w:p w14:paraId="50D4C03A" w14:textId="77777777" w:rsidR="00702900" w:rsidRDefault="00702900" w:rsidP="0070290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3. Не</w:t>
      </w:r>
      <w:r w:rsidRPr="00F80BFB">
        <w:rPr>
          <w:sz w:val="26"/>
          <w:szCs w:val="26"/>
        </w:rPr>
        <w:t>своевременная регистрация первичных документов в регистрах бухгалтерского учета</w:t>
      </w:r>
      <w:r>
        <w:rPr>
          <w:sz w:val="26"/>
          <w:szCs w:val="26"/>
          <w:shd w:val="clear" w:color="auto" w:fill="FFFFFF"/>
        </w:rPr>
        <w:t>;</w:t>
      </w:r>
    </w:p>
    <w:p w14:paraId="0CDF612B" w14:textId="77777777" w:rsidR="00702900" w:rsidRPr="00E12BF0" w:rsidRDefault="00702900" w:rsidP="00702900">
      <w:pPr>
        <w:ind w:firstLine="709"/>
        <w:jc w:val="both"/>
        <w:rPr>
          <w:sz w:val="26"/>
          <w:szCs w:val="26"/>
        </w:rPr>
      </w:pPr>
      <w:r w:rsidRPr="00E12BF0">
        <w:rPr>
          <w:sz w:val="26"/>
          <w:szCs w:val="26"/>
          <w:shd w:val="clear" w:color="auto" w:fill="FFFFFF"/>
        </w:rPr>
        <w:t>4.</w:t>
      </w:r>
      <w:r w:rsidRPr="00E12BF0">
        <w:rPr>
          <w:sz w:val="26"/>
          <w:szCs w:val="26"/>
        </w:rPr>
        <w:t xml:space="preserve"> Нарушение порядка и условий выдачи денежных средств в подотчет, а также непринятие мер к защите документов от изменений в течение срока их хранения;</w:t>
      </w:r>
    </w:p>
    <w:p w14:paraId="709F57E7" w14:textId="77777777" w:rsidR="00702900" w:rsidRPr="00CD6D7C" w:rsidRDefault="00702900" w:rsidP="00702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CD6D7C">
        <w:rPr>
          <w:sz w:val="26"/>
          <w:szCs w:val="26"/>
        </w:rPr>
        <w:t xml:space="preserve">5. Размещение с нарушением сроков электронных копий документов на официальном сайте </w:t>
      </w:r>
      <w:hyperlink r:id="rId8" w:history="1">
        <w:r w:rsidRPr="00CD6D7C">
          <w:rPr>
            <w:sz w:val="26"/>
            <w:szCs w:val="26"/>
          </w:rPr>
          <w:t>www.bus.gov.ru</w:t>
        </w:r>
      </w:hyperlink>
      <w:r w:rsidRPr="00CD6D7C">
        <w:rPr>
          <w:sz w:val="26"/>
          <w:szCs w:val="26"/>
        </w:rPr>
        <w:t xml:space="preserve"> в информационно-телекоммуникационной сети Интернет. Отсутствие обязательных реквизитов в электронных копиях документов и документах на бумажных носителях</w:t>
      </w:r>
      <w:r w:rsidRPr="00CD6D7C">
        <w:rPr>
          <w:sz w:val="26"/>
          <w:szCs w:val="26"/>
          <w:shd w:val="clear" w:color="auto" w:fill="FFFFFF"/>
        </w:rPr>
        <w:t>.</w:t>
      </w:r>
    </w:p>
    <w:p w14:paraId="4268E1A1" w14:textId="77777777" w:rsidR="00551EB2" w:rsidRPr="00335700" w:rsidRDefault="00551EB2" w:rsidP="0020598C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lastRenderedPageBreak/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1EB2" w:rsidRPr="00335700" w14:paraId="668CDE03" w14:textId="77777777" w:rsidTr="0055589E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A4BA53" w14:textId="77777777" w:rsidR="00551EB2" w:rsidRPr="00335700" w:rsidRDefault="00D65E1C" w:rsidP="00BA50FC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Управлению образования администрации Советского района</w:t>
            </w:r>
          </w:p>
        </w:tc>
      </w:tr>
    </w:tbl>
    <w:p w14:paraId="452E0D74" w14:textId="77777777"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14:paraId="12C6F85B" w14:textId="77777777" w:rsidR="00551EB2" w:rsidRPr="00335700" w:rsidRDefault="00551EB2" w:rsidP="0020598C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14:paraId="76326D08" w14:textId="77777777" w:rsidR="00551EB2" w:rsidRPr="0046742D" w:rsidRDefault="00551EB2" w:rsidP="0020598C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46742D">
        <w:rPr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14:paraId="078DD208" w14:textId="77777777" w:rsidR="009B5971" w:rsidRDefault="00551EB2" w:rsidP="0020598C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14:paraId="66BF35C6" w14:textId="77777777" w:rsidR="0035411B" w:rsidRDefault="0035411B" w:rsidP="0020598C">
      <w:pPr>
        <w:spacing w:after="120"/>
        <w:ind w:right="6" w:firstLine="567"/>
        <w:jc w:val="both"/>
        <w:rPr>
          <w:color w:val="000000"/>
          <w:sz w:val="26"/>
          <w:szCs w:val="26"/>
        </w:rPr>
      </w:pPr>
    </w:p>
    <w:p w14:paraId="507EE7F6" w14:textId="420EB1C4" w:rsidR="00551EB2" w:rsidRPr="00335700" w:rsidRDefault="00551EB2" w:rsidP="0020598C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A54336">
        <w:rPr>
          <w:color w:val="000000"/>
          <w:sz w:val="26"/>
          <w:szCs w:val="26"/>
        </w:rPr>
        <w:t>30</w:t>
      </w:r>
      <w:r w:rsidRPr="00335700">
        <w:rPr>
          <w:color w:val="000000"/>
          <w:sz w:val="26"/>
          <w:szCs w:val="26"/>
        </w:rPr>
        <w:t>.</w:t>
      </w:r>
      <w:r w:rsidR="00A54336">
        <w:rPr>
          <w:color w:val="000000"/>
          <w:sz w:val="26"/>
          <w:szCs w:val="26"/>
        </w:rPr>
        <w:t>07</w:t>
      </w:r>
      <w:r w:rsidRPr="00335700">
        <w:rPr>
          <w:color w:val="000000"/>
          <w:sz w:val="26"/>
          <w:szCs w:val="26"/>
        </w:rPr>
        <w:t>.20</w:t>
      </w:r>
      <w:r w:rsidR="00A532E8">
        <w:rPr>
          <w:color w:val="000000"/>
          <w:sz w:val="26"/>
          <w:szCs w:val="26"/>
        </w:rPr>
        <w:t>20</w:t>
      </w:r>
      <w:r w:rsidRPr="00335700">
        <w:rPr>
          <w:color w:val="000000"/>
          <w:sz w:val="26"/>
          <w:szCs w:val="26"/>
        </w:rPr>
        <w:t>.</w:t>
      </w:r>
    </w:p>
    <w:p w14:paraId="2F95ABF3" w14:textId="77777777" w:rsidR="00551EB2" w:rsidRDefault="00551EB2" w:rsidP="00551EB2">
      <w:pPr>
        <w:ind w:left="360"/>
        <w:jc w:val="both"/>
      </w:pPr>
    </w:p>
    <w:p w14:paraId="1BF24C1E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395ECF46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05428900" w14:textId="77777777"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14:paraId="648E6CEF" w14:textId="77777777"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14:paraId="46F605E9" w14:textId="77777777"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9C"/>
    <w:rsid w:val="000166E0"/>
    <w:rsid w:val="000A38BE"/>
    <w:rsid w:val="000B32E0"/>
    <w:rsid w:val="000D2976"/>
    <w:rsid w:val="00122D8B"/>
    <w:rsid w:val="0015191F"/>
    <w:rsid w:val="00182E32"/>
    <w:rsid w:val="001B067A"/>
    <w:rsid w:val="001C6871"/>
    <w:rsid w:val="001C786A"/>
    <w:rsid w:val="001D7F2F"/>
    <w:rsid w:val="001E1E49"/>
    <w:rsid w:val="001F3FEF"/>
    <w:rsid w:val="0020598C"/>
    <w:rsid w:val="00224D14"/>
    <w:rsid w:val="002374BA"/>
    <w:rsid w:val="0025132D"/>
    <w:rsid w:val="002D15D8"/>
    <w:rsid w:val="00335700"/>
    <w:rsid w:val="00337B0F"/>
    <w:rsid w:val="0035411B"/>
    <w:rsid w:val="00365A2F"/>
    <w:rsid w:val="003A1DE0"/>
    <w:rsid w:val="003B7939"/>
    <w:rsid w:val="0046742D"/>
    <w:rsid w:val="00473D5D"/>
    <w:rsid w:val="004A3710"/>
    <w:rsid w:val="004F5CC7"/>
    <w:rsid w:val="00551EB2"/>
    <w:rsid w:val="00613A72"/>
    <w:rsid w:val="0062681A"/>
    <w:rsid w:val="00671B76"/>
    <w:rsid w:val="00693762"/>
    <w:rsid w:val="006F3D56"/>
    <w:rsid w:val="00702900"/>
    <w:rsid w:val="007131F3"/>
    <w:rsid w:val="00800435"/>
    <w:rsid w:val="00814161"/>
    <w:rsid w:val="0084004A"/>
    <w:rsid w:val="00857579"/>
    <w:rsid w:val="008E77F7"/>
    <w:rsid w:val="00926960"/>
    <w:rsid w:val="00932366"/>
    <w:rsid w:val="009B5971"/>
    <w:rsid w:val="009F33CE"/>
    <w:rsid w:val="00A52915"/>
    <w:rsid w:val="00A532E8"/>
    <w:rsid w:val="00A54336"/>
    <w:rsid w:val="00AA69BF"/>
    <w:rsid w:val="00AC1574"/>
    <w:rsid w:val="00AC642E"/>
    <w:rsid w:val="00AE0DD8"/>
    <w:rsid w:val="00AF4523"/>
    <w:rsid w:val="00B12D70"/>
    <w:rsid w:val="00B45A65"/>
    <w:rsid w:val="00B629FB"/>
    <w:rsid w:val="00B70D3B"/>
    <w:rsid w:val="00BA50FC"/>
    <w:rsid w:val="00BA79D2"/>
    <w:rsid w:val="00C302CC"/>
    <w:rsid w:val="00C61143"/>
    <w:rsid w:val="00C7089C"/>
    <w:rsid w:val="00C96A62"/>
    <w:rsid w:val="00D2085B"/>
    <w:rsid w:val="00D65E1C"/>
    <w:rsid w:val="00DA486E"/>
    <w:rsid w:val="00E11D67"/>
    <w:rsid w:val="00E227F1"/>
    <w:rsid w:val="00E44944"/>
    <w:rsid w:val="00E45717"/>
    <w:rsid w:val="00E8329D"/>
    <w:rsid w:val="00EA25C3"/>
    <w:rsid w:val="00EB768C"/>
    <w:rsid w:val="00EC08B6"/>
    <w:rsid w:val="00F34310"/>
    <w:rsid w:val="00F674CA"/>
    <w:rsid w:val="00F9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8"/>
    <o:shapelayout v:ext="edit">
      <o:idmap v:ext="edit" data="1"/>
    </o:shapelayout>
  </w:shapeDefaults>
  <w:decimalSymbol w:val=","/>
  <w:listSeparator w:val=";"/>
  <w14:docId w14:val="7FBC9708"/>
  <w15:docId w15:val="{99001A82-9FBD-4A70-93D4-A9D5F838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ksp ksp</cp:lastModifiedBy>
  <cp:revision>64</cp:revision>
  <cp:lastPrinted>2020-06-30T05:16:00Z</cp:lastPrinted>
  <dcterms:created xsi:type="dcterms:W3CDTF">2018-10-31T12:38:00Z</dcterms:created>
  <dcterms:modified xsi:type="dcterms:W3CDTF">2020-06-30T05:17:00Z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